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7D" w:rsidRPr="000B097D" w:rsidRDefault="000B097D" w:rsidP="000B097D">
      <w:pPr>
        <w:tabs>
          <w:tab w:val="left" w:pos="4095"/>
        </w:tabs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ab/>
        <w:t>ПОНУЂАЧ :</w:t>
      </w:r>
    </w:p>
    <w:p w:rsidR="000B097D" w:rsidRPr="000B097D" w:rsidRDefault="000B097D" w:rsidP="0043439A">
      <w:pPr>
        <w:rPr>
          <w:rFonts w:ascii="Times New Roman" w:hAnsi="Times New Roman" w:cs="Times New Roman"/>
          <w:sz w:val="28"/>
          <w:szCs w:val="28"/>
          <w:lang/>
        </w:rPr>
      </w:pPr>
    </w:p>
    <w:p w:rsidR="000B097D" w:rsidRDefault="007105F4" w:rsidP="0043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Спецификација за набавку:</w:t>
      </w:r>
      <w:r w:rsidR="0043439A" w:rsidRPr="002D7B53">
        <w:rPr>
          <w:rFonts w:ascii="Times New Roman" w:hAnsi="Times New Roman" w:cs="Times New Roman"/>
          <w:sz w:val="28"/>
          <w:szCs w:val="28"/>
        </w:rPr>
        <w:t xml:space="preserve">    </w:t>
      </w:r>
      <w:r w:rsidR="00AF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52" w:rsidRPr="00487C52" w:rsidRDefault="002C0C73" w:rsidP="0043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СЕРВИСА И ОДРЖАВАЊА ОПРЕМЕ У БОЛНИЧКОЈ КУХИЊИ </w:t>
      </w:r>
    </w:p>
    <w:tbl>
      <w:tblPr>
        <w:tblStyle w:val="TableGrid"/>
        <w:tblW w:w="0" w:type="auto"/>
        <w:tblLook w:val="04A0"/>
      </w:tblPr>
      <w:tblGrid>
        <w:gridCol w:w="593"/>
        <w:gridCol w:w="3201"/>
        <w:gridCol w:w="1159"/>
        <w:gridCol w:w="1392"/>
        <w:gridCol w:w="1843"/>
      </w:tblGrid>
      <w:tr w:rsidR="0043439A" w:rsidRPr="0043439A" w:rsidTr="001B5BDE">
        <w:tc>
          <w:tcPr>
            <w:tcW w:w="59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Р.б.</w:t>
            </w:r>
          </w:p>
        </w:tc>
        <w:tc>
          <w:tcPr>
            <w:tcW w:w="3201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159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1392" w:type="dxa"/>
          </w:tcPr>
          <w:p w:rsidR="0043439A" w:rsidRPr="0043439A" w:rsidRDefault="001B5BDE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439A">
              <w:rPr>
                <w:rFonts w:ascii="Times New Roman" w:hAnsi="Times New Roman" w:cs="Times New Roman"/>
                <w:sz w:val="24"/>
                <w:szCs w:val="24"/>
              </w:rPr>
              <w:t xml:space="preserve"> количина</w:t>
            </w:r>
          </w:p>
        </w:tc>
        <w:tc>
          <w:tcPr>
            <w:tcW w:w="1843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3439A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комаду</w:t>
            </w:r>
          </w:p>
        </w:tc>
      </w:tr>
      <w:tr w:rsidR="0043439A" w:rsidRPr="0043439A" w:rsidTr="001B5BDE">
        <w:tc>
          <w:tcPr>
            <w:tcW w:w="59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1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 шпорет Кончар</w:t>
            </w:r>
          </w:p>
        </w:tc>
        <w:tc>
          <w:tcPr>
            <w:tcW w:w="1159" w:type="dxa"/>
          </w:tcPr>
          <w:p w:rsidR="0043439A" w:rsidRPr="00AF41DD" w:rsidRDefault="00AF41DD" w:rsidP="004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392" w:type="dxa"/>
          </w:tcPr>
          <w:p w:rsidR="0043439A" w:rsidRPr="0043439A" w:rsidRDefault="00425F85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39A">
              <w:rPr>
                <w:rFonts w:ascii="Times New Roman" w:hAnsi="Times New Roman" w:cs="Times New Roman"/>
                <w:sz w:val="24"/>
                <w:szCs w:val="24"/>
              </w:rPr>
              <w:t xml:space="preserve"> комада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2C0C73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Грејач рерне</w:t>
            </w:r>
          </w:p>
        </w:tc>
        <w:tc>
          <w:tcPr>
            <w:tcW w:w="1159" w:type="dxa"/>
          </w:tcPr>
          <w:p w:rsidR="0043439A" w:rsidRPr="0043439A" w:rsidRDefault="00425F85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1DD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392" w:type="dxa"/>
          </w:tcPr>
          <w:p w:rsidR="0043439A" w:rsidRPr="002C0C73" w:rsidRDefault="002C0C73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93DDC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Термостат рерне</w:t>
            </w:r>
          </w:p>
        </w:tc>
        <w:tc>
          <w:tcPr>
            <w:tcW w:w="1159" w:type="dxa"/>
          </w:tcPr>
          <w:p w:rsidR="0043439A" w:rsidRPr="0043439A" w:rsidRDefault="00425F85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1DD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392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93DDC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C8" w:rsidRPr="0043439A" w:rsidTr="001B5BDE">
        <w:tc>
          <w:tcPr>
            <w:tcW w:w="593" w:type="dxa"/>
          </w:tcPr>
          <w:p w:rsidR="003A3BC8" w:rsidRPr="002C0C73" w:rsidRDefault="003A3BC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3A3BC8" w:rsidRPr="002C0C73" w:rsidRDefault="002C0C73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електроспојева грејача</w:t>
            </w:r>
          </w:p>
        </w:tc>
        <w:tc>
          <w:tcPr>
            <w:tcW w:w="1159" w:type="dxa"/>
          </w:tcPr>
          <w:p w:rsidR="003A3BC8" w:rsidRPr="006D59F5" w:rsidRDefault="00AF41DD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392" w:type="dxa"/>
          </w:tcPr>
          <w:p w:rsidR="003A3BC8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3A3BC8" w:rsidRPr="0043439A" w:rsidRDefault="003A3BC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0B097D" w:rsidRDefault="002C0C73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Рингла </w:t>
            </w:r>
            <w:r w:rsidR="000B097D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 w:rsidR="000B097D">
              <w:rPr>
                <w:rFonts w:ascii="Times New Roman" w:hAnsi="Times New Roman" w:cs="Times New Roman"/>
                <w:sz w:val="24"/>
                <w:szCs w:val="24"/>
              </w:rPr>
              <w:t>300x300)</w:t>
            </w:r>
          </w:p>
          <w:p w:rsidR="0043439A" w:rsidRPr="002C0C73" w:rsidRDefault="000B097D" w:rsidP="000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провери капацитета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</w:p>
        </w:tc>
        <w:tc>
          <w:tcPr>
            <w:tcW w:w="1159" w:type="dxa"/>
          </w:tcPr>
          <w:p w:rsidR="0043439A" w:rsidRPr="006A4910" w:rsidRDefault="00425F85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1DD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392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Контролне лампице</w:t>
            </w:r>
          </w:p>
        </w:tc>
        <w:tc>
          <w:tcPr>
            <w:tcW w:w="1159" w:type="dxa"/>
          </w:tcPr>
          <w:p w:rsidR="0043439A" w:rsidRPr="0043439A" w:rsidRDefault="00425F85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1DD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392" w:type="dxa"/>
          </w:tcPr>
          <w:p w:rsidR="0043439A" w:rsidRPr="002C0C73" w:rsidRDefault="002C0C73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2C0C73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Опруга врата</w:t>
            </w:r>
          </w:p>
        </w:tc>
        <w:tc>
          <w:tcPr>
            <w:tcW w:w="1159" w:type="dxa"/>
          </w:tcPr>
          <w:p w:rsidR="0043439A" w:rsidRPr="0043439A" w:rsidRDefault="00425F85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52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r w:rsidR="00AF41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2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C8" w:rsidRPr="0043439A" w:rsidTr="001B5BDE">
        <w:tc>
          <w:tcPr>
            <w:tcW w:w="593" w:type="dxa"/>
          </w:tcPr>
          <w:p w:rsidR="003A3BC8" w:rsidRPr="003A3BC8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1" w:type="dxa"/>
          </w:tcPr>
          <w:p w:rsidR="003A3BC8" w:rsidRPr="00AF41DD" w:rsidRDefault="002C0C73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за млевење меса Моргон</w:t>
            </w:r>
          </w:p>
        </w:tc>
        <w:tc>
          <w:tcPr>
            <w:tcW w:w="1159" w:type="dxa"/>
          </w:tcPr>
          <w:p w:rsidR="003A3BC8" w:rsidRPr="003A3BC8" w:rsidRDefault="003A3BC8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1DD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392" w:type="dxa"/>
          </w:tcPr>
          <w:p w:rsidR="003A3BC8" w:rsidRPr="002C0C73" w:rsidRDefault="0033093B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0C73">
              <w:rPr>
                <w:rFonts w:ascii="Times New Roman" w:hAnsi="Times New Roman" w:cs="Times New Roman"/>
                <w:sz w:val="24"/>
                <w:szCs w:val="24"/>
              </w:rPr>
              <w:t xml:space="preserve"> 1комад</w:t>
            </w:r>
          </w:p>
        </w:tc>
        <w:tc>
          <w:tcPr>
            <w:tcW w:w="1843" w:type="dxa"/>
          </w:tcPr>
          <w:p w:rsidR="003A3BC8" w:rsidRPr="0043439A" w:rsidRDefault="003A3BC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2C0C73" w:rsidRDefault="002C0C7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Оштрење ножева</w:t>
            </w:r>
          </w:p>
        </w:tc>
        <w:tc>
          <w:tcPr>
            <w:tcW w:w="1159" w:type="dxa"/>
          </w:tcPr>
          <w:p w:rsidR="0043439A" w:rsidRPr="0043439A" w:rsidRDefault="00AF41DD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392" w:type="dxa"/>
          </w:tcPr>
          <w:p w:rsidR="0043439A" w:rsidRPr="00EE0098" w:rsidRDefault="00EE0098" w:rsidP="00EE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напонског кабла- виљушке</w:t>
            </w:r>
          </w:p>
        </w:tc>
        <w:tc>
          <w:tcPr>
            <w:tcW w:w="1159" w:type="dxa"/>
          </w:tcPr>
          <w:p w:rsidR="0043439A" w:rsidRPr="003A3BC8" w:rsidRDefault="00425F85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1DD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392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рада мотора</w:t>
            </w:r>
          </w:p>
        </w:tc>
        <w:tc>
          <w:tcPr>
            <w:tcW w:w="1159" w:type="dxa"/>
          </w:tcPr>
          <w:p w:rsidR="0043439A" w:rsidRPr="003A3BC8" w:rsidRDefault="00AF41DD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392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43439A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39A" w:rsidRPr="004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1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Љуштилица кромпира Ковина Строј</w:t>
            </w:r>
          </w:p>
        </w:tc>
        <w:tc>
          <w:tcPr>
            <w:tcW w:w="1159" w:type="dxa"/>
          </w:tcPr>
          <w:p w:rsidR="0043439A" w:rsidRPr="003A3BC8" w:rsidRDefault="00AF41DD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392" w:type="dxa"/>
          </w:tcPr>
          <w:p w:rsidR="0043439A" w:rsidRPr="00EE0098" w:rsidRDefault="001B5BDE" w:rsidP="00EE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0098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3A3BC8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бубња</w:t>
            </w:r>
          </w:p>
        </w:tc>
        <w:tc>
          <w:tcPr>
            <w:tcW w:w="1159" w:type="dxa"/>
          </w:tcPr>
          <w:p w:rsidR="0043439A" w:rsidRPr="0043439A" w:rsidRDefault="00425F85" w:rsidP="004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52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392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EE0098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Оштрење ножа</w:t>
            </w:r>
          </w:p>
        </w:tc>
        <w:tc>
          <w:tcPr>
            <w:tcW w:w="1159" w:type="dxa"/>
          </w:tcPr>
          <w:p w:rsidR="0043439A" w:rsidRPr="00E93DDC" w:rsidRDefault="00425F85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52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392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3" w:rsidRPr="0043439A" w:rsidTr="001B5BDE">
        <w:tc>
          <w:tcPr>
            <w:tcW w:w="593" w:type="dxa"/>
          </w:tcPr>
          <w:p w:rsidR="002D7B53" w:rsidRDefault="002D7B5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2D7B53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Дихт гума врата</w:t>
            </w:r>
          </w:p>
        </w:tc>
        <w:tc>
          <w:tcPr>
            <w:tcW w:w="1159" w:type="dxa"/>
          </w:tcPr>
          <w:p w:rsidR="002D7B53" w:rsidRPr="0043439A" w:rsidRDefault="00425F85" w:rsidP="004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52"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392" w:type="dxa"/>
          </w:tcPr>
          <w:p w:rsidR="002D7B53" w:rsidRPr="0033093B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2D7B53" w:rsidRPr="0043439A" w:rsidRDefault="002D7B53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EE0098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3439A" w:rsidRPr="000B097D" w:rsidRDefault="00EE0098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Лежај </w:t>
            </w:r>
          </w:p>
        </w:tc>
        <w:tc>
          <w:tcPr>
            <w:tcW w:w="1159" w:type="dxa"/>
          </w:tcPr>
          <w:p w:rsidR="0043439A" w:rsidRPr="0043439A" w:rsidRDefault="00487C52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392" w:type="dxa"/>
          </w:tcPr>
          <w:p w:rsidR="0043439A" w:rsidRPr="00EE0098" w:rsidRDefault="001B5BDE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D" w:rsidRPr="0043439A" w:rsidTr="001B5BDE">
        <w:tc>
          <w:tcPr>
            <w:tcW w:w="593" w:type="dxa"/>
          </w:tcPr>
          <w:p w:rsidR="000B097D" w:rsidRPr="00EE0098" w:rsidRDefault="000B097D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0B097D" w:rsidRPr="000B097D" w:rsidRDefault="000B097D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Семеринг</w:t>
            </w:r>
          </w:p>
        </w:tc>
        <w:tc>
          <w:tcPr>
            <w:tcW w:w="1159" w:type="dxa"/>
          </w:tcPr>
          <w:p w:rsidR="000B097D" w:rsidRDefault="000B097D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392" w:type="dxa"/>
          </w:tcPr>
          <w:p w:rsidR="000B097D" w:rsidRDefault="001B5BDE" w:rsidP="001B5B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B097D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0B097D" w:rsidRPr="0043439A" w:rsidRDefault="000B097D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D" w:rsidRPr="0043439A" w:rsidTr="001B5BDE">
        <w:tc>
          <w:tcPr>
            <w:tcW w:w="593" w:type="dxa"/>
          </w:tcPr>
          <w:p w:rsidR="000B097D" w:rsidRPr="00EE0098" w:rsidRDefault="000B097D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0B097D" w:rsidRDefault="000B097D" w:rsidP="000B097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 К У П Н 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</w:t>
            </w:r>
          </w:p>
        </w:tc>
        <w:tc>
          <w:tcPr>
            <w:tcW w:w="1159" w:type="dxa"/>
          </w:tcPr>
          <w:p w:rsidR="000B097D" w:rsidRDefault="000B097D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B097D" w:rsidRDefault="000B097D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97D" w:rsidRPr="0043439A" w:rsidRDefault="000B097D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1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радног сата</w:t>
            </w:r>
          </w:p>
        </w:tc>
        <w:tc>
          <w:tcPr>
            <w:tcW w:w="1159" w:type="dxa"/>
          </w:tcPr>
          <w:p w:rsidR="0043439A" w:rsidRPr="0043439A" w:rsidRDefault="00487C52" w:rsidP="00425F85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392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093B">
              <w:rPr>
                <w:rFonts w:ascii="Times New Roman" w:hAnsi="Times New Roman" w:cs="Times New Roman"/>
                <w:sz w:val="24"/>
                <w:szCs w:val="24"/>
              </w:rPr>
              <w:t xml:space="preserve"> комад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A" w:rsidRPr="0043439A" w:rsidTr="001B5BDE">
        <w:tc>
          <w:tcPr>
            <w:tcW w:w="593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1" w:type="dxa"/>
          </w:tcPr>
          <w:p w:rsidR="0043439A" w:rsidRPr="00EE0098" w:rsidRDefault="00EE0098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Долазак по позиву</w:t>
            </w:r>
          </w:p>
        </w:tc>
        <w:tc>
          <w:tcPr>
            <w:tcW w:w="1159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3439A" w:rsidRPr="00487C52" w:rsidRDefault="00D332A2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</w:tcPr>
          <w:p w:rsidR="0043439A" w:rsidRPr="0043439A" w:rsidRDefault="0043439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39A" w:rsidRPr="0043439A" w:rsidRDefault="0043439A" w:rsidP="0043439A">
      <w:pPr>
        <w:rPr>
          <w:rFonts w:ascii="Times New Roman" w:hAnsi="Times New Roman" w:cs="Times New Roman"/>
          <w:sz w:val="24"/>
          <w:szCs w:val="24"/>
        </w:rPr>
      </w:pPr>
    </w:p>
    <w:p w:rsidR="00EE0098" w:rsidRDefault="00EE0098" w:rsidP="0043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 одзива 24 часа од позива.</w:t>
      </w:r>
    </w:p>
    <w:p w:rsidR="00EE0098" w:rsidRDefault="00EE0098" w:rsidP="0043439A">
      <w:pPr>
        <w:rPr>
          <w:rFonts w:ascii="Times New Roman" w:hAnsi="Times New Roman" w:cs="Times New Roman"/>
          <w:sz w:val="24"/>
          <w:szCs w:val="24"/>
        </w:rPr>
      </w:pPr>
    </w:p>
    <w:p w:rsidR="007105F4" w:rsidRPr="0043439A" w:rsidRDefault="007105F4" w:rsidP="0043439A">
      <w:pPr>
        <w:rPr>
          <w:rFonts w:ascii="Times New Roman" w:hAnsi="Times New Roman" w:cs="Times New Roman"/>
          <w:sz w:val="24"/>
          <w:szCs w:val="24"/>
        </w:rPr>
      </w:pPr>
    </w:p>
    <w:sectPr w:rsidR="007105F4" w:rsidRPr="0043439A" w:rsidSect="00493F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36" w:rsidRDefault="00D73636" w:rsidP="000B097D">
      <w:pPr>
        <w:spacing w:after="0" w:line="240" w:lineRule="auto"/>
      </w:pPr>
      <w:r>
        <w:separator/>
      </w:r>
    </w:p>
  </w:endnote>
  <w:endnote w:type="continuationSeparator" w:id="1">
    <w:p w:rsidR="00D73636" w:rsidRDefault="00D73636" w:rsidP="000B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36" w:rsidRDefault="00D73636" w:rsidP="000B097D">
      <w:pPr>
        <w:spacing w:after="0" w:line="240" w:lineRule="auto"/>
      </w:pPr>
      <w:r>
        <w:separator/>
      </w:r>
    </w:p>
  </w:footnote>
  <w:footnote w:type="continuationSeparator" w:id="1">
    <w:p w:rsidR="00D73636" w:rsidRDefault="00D73636" w:rsidP="000B0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2FF"/>
    <w:rsid w:val="000B097D"/>
    <w:rsid w:val="001B5BDE"/>
    <w:rsid w:val="00243370"/>
    <w:rsid w:val="002C0C73"/>
    <w:rsid w:val="002D7B53"/>
    <w:rsid w:val="002E2A6B"/>
    <w:rsid w:val="0033093B"/>
    <w:rsid w:val="003A3BC8"/>
    <w:rsid w:val="00425F85"/>
    <w:rsid w:val="0043439A"/>
    <w:rsid w:val="00487C52"/>
    <w:rsid w:val="00493FB9"/>
    <w:rsid w:val="005B01FA"/>
    <w:rsid w:val="0060129C"/>
    <w:rsid w:val="00622BF9"/>
    <w:rsid w:val="006A4910"/>
    <w:rsid w:val="006D59F5"/>
    <w:rsid w:val="007105F4"/>
    <w:rsid w:val="009E22B0"/>
    <w:rsid w:val="00AF41DD"/>
    <w:rsid w:val="00BB3850"/>
    <w:rsid w:val="00C41945"/>
    <w:rsid w:val="00C572FF"/>
    <w:rsid w:val="00D332A2"/>
    <w:rsid w:val="00D73636"/>
    <w:rsid w:val="00DB6183"/>
    <w:rsid w:val="00E029FF"/>
    <w:rsid w:val="00E93DDC"/>
    <w:rsid w:val="00EE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97D"/>
  </w:style>
  <w:style w:type="paragraph" w:styleId="Footer">
    <w:name w:val="footer"/>
    <w:basedOn w:val="Normal"/>
    <w:link w:val="FooterChar"/>
    <w:uiPriority w:val="99"/>
    <w:semiHidden/>
    <w:unhideWhenUsed/>
    <w:rsid w:val="000B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Nabavka</cp:lastModifiedBy>
  <cp:revision>4</cp:revision>
  <cp:lastPrinted>2025-03-31T12:13:00Z</cp:lastPrinted>
  <dcterms:created xsi:type="dcterms:W3CDTF">2025-06-20T11:09:00Z</dcterms:created>
  <dcterms:modified xsi:type="dcterms:W3CDTF">2025-07-09T09:50:00Z</dcterms:modified>
</cp:coreProperties>
</file>